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08B70" w14:textId="41A88AA6" w:rsidR="00635342" w:rsidRPr="000F3535" w:rsidRDefault="00635342" w:rsidP="000F3535"/>
    <w:p w14:paraId="7851FE4F" w14:textId="77777777" w:rsidR="00BC64BE" w:rsidRPr="00BC64BE" w:rsidRDefault="00BC64BE" w:rsidP="00BC64BE">
      <w:pPr>
        <w:pStyle w:val="Heading1"/>
        <w:spacing w:before="0" w:beforeAutospacing="0" w:after="0" w:afterAutospacing="0" w:line="384" w:lineRule="atLeast"/>
        <w:jc w:val="center"/>
        <w:rPr>
          <w:b w:val="0"/>
          <w:bCs w:val="0"/>
          <w:color w:val="FF0000"/>
          <w:sz w:val="32"/>
          <w:szCs w:val="32"/>
        </w:rPr>
      </w:pPr>
    </w:p>
    <w:tbl>
      <w:tblPr>
        <w:tblStyle w:val="TableGrid"/>
        <w:tblW w:w="10027" w:type="dxa"/>
        <w:tblInd w:w="-34" w:type="dxa"/>
        <w:tblLook w:val="04A0" w:firstRow="1" w:lastRow="0" w:firstColumn="1" w:lastColumn="0" w:noHBand="0" w:noVBand="1"/>
      </w:tblPr>
      <w:tblGrid>
        <w:gridCol w:w="10027"/>
      </w:tblGrid>
      <w:tr w:rsidR="00635342" w14:paraId="22842243" w14:textId="77777777" w:rsidTr="000F3535">
        <w:trPr>
          <w:trHeight w:val="303"/>
        </w:trPr>
        <w:tc>
          <w:tcPr>
            <w:tcW w:w="10027" w:type="dxa"/>
            <w:vAlign w:val="center"/>
          </w:tcPr>
          <w:p w14:paraId="7C96067F" w14:textId="77777777" w:rsidR="00635342" w:rsidRPr="007D1D5B" w:rsidRDefault="00635342" w:rsidP="00452DC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Govt. Degree College, Gummalakshmipuram, ParvathipuramManyam</w:t>
            </w:r>
            <w:r w:rsidR="00254AE4" w:rsidRPr="007D1D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D1D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Dist</w:t>
            </w:r>
          </w:p>
        </w:tc>
      </w:tr>
      <w:tr w:rsidR="00635342" w14:paraId="57F6775B" w14:textId="77777777" w:rsidTr="000F3535">
        <w:trPr>
          <w:trHeight w:val="459"/>
        </w:trPr>
        <w:tc>
          <w:tcPr>
            <w:tcW w:w="10027" w:type="dxa"/>
            <w:vAlign w:val="center"/>
          </w:tcPr>
          <w:p w14:paraId="42231C03" w14:textId="3C75A030" w:rsidR="00635342" w:rsidRPr="007D1D5B" w:rsidRDefault="00237750" w:rsidP="00452DC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Chemistry </w:t>
            </w:r>
            <w:r w:rsidR="00291E2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–</w:t>
            </w:r>
            <w:r w:rsidR="00635342" w:rsidRPr="007D1D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F3535" w:rsidRPr="007D1D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Syllabus</w:t>
            </w:r>
            <w:r w:rsidR="00291E2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</w:t>
            </w:r>
            <w:r w:rsidR="00291E23" w:rsidRPr="00291E2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st</w:t>
            </w:r>
            <w:r w:rsidR="00291E2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to </w:t>
            </w:r>
            <w:r w:rsidR="00221A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="00221A48" w:rsidRPr="00221A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="00221A4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Semesters</w:t>
            </w:r>
            <w:r w:rsidR="000F3535" w:rsidRPr="007D1D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="00635342" w:rsidRPr="007D1D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2024-2025</w:t>
            </w:r>
          </w:p>
        </w:tc>
      </w:tr>
    </w:tbl>
    <w:p w14:paraId="254DB6DA" w14:textId="77777777" w:rsidR="00254AE4" w:rsidRDefault="00254AE4" w:rsidP="00254AE4">
      <w:bookmarkStart w:id="0" w:name="_GoBack"/>
      <w:bookmarkEnd w:id="0"/>
    </w:p>
    <w:tbl>
      <w:tblPr>
        <w:tblW w:w="10065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5818"/>
        <w:gridCol w:w="874"/>
        <w:gridCol w:w="528"/>
        <w:gridCol w:w="1150"/>
        <w:gridCol w:w="992"/>
      </w:tblGrid>
      <w:tr w:rsidR="00254AE4" w:rsidRPr="000F3535" w14:paraId="017E121D" w14:textId="77777777" w:rsidTr="000C721A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C860A" w14:textId="77777777" w:rsidR="00254AE4" w:rsidRPr="007D1D5B" w:rsidRDefault="00254AE4" w:rsidP="000B6D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D1D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S.No</w:t>
            </w:r>
            <w:proofErr w:type="spellEnd"/>
            <w:r w:rsidRPr="007D1D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5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EF3FE" w14:textId="77777777" w:rsidR="00254AE4" w:rsidRPr="007D1D5B" w:rsidRDefault="00254AE4" w:rsidP="000B6D4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                                     Title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32040" w14:textId="77777777" w:rsidR="00254AE4" w:rsidRPr="007D1D5B" w:rsidRDefault="00254AE4" w:rsidP="000C72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1D5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Course Type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9344D" w14:textId="77777777" w:rsidR="00254AE4" w:rsidRPr="007D1D5B" w:rsidRDefault="00254AE4" w:rsidP="000C72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1D5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87451" w14:textId="77777777" w:rsidR="00254AE4" w:rsidRPr="007D1D5B" w:rsidRDefault="00254AE4" w:rsidP="000C72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1D5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Semester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33B7E" w14:textId="77777777" w:rsidR="00254AE4" w:rsidRPr="007D1D5B" w:rsidRDefault="00254AE4" w:rsidP="000C721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1D5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Download</w:t>
            </w:r>
          </w:p>
        </w:tc>
      </w:tr>
      <w:tr w:rsidR="00254AE4" w:rsidRPr="000F3535" w14:paraId="710AF4E2" w14:textId="77777777" w:rsidTr="000C721A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9A4FF" w14:textId="77777777" w:rsidR="00254AE4" w:rsidRPr="007D1D5B" w:rsidRDefault="00254AE4" w:rsidP="007D1D5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BA8E6" w14:textId="039AEE11" w:rsidR="00254AE4" w:rsidRPr="007D1D5B" w:rsidRDefault="00237750" w:rsidP="0070037E">
            <w:pPr>
              <w:spacing w:after="0"/>
              <w:rPr>
                <w:rFonts w:asciiTheme="majorHAnsi" w:hAnsiTheme="majorHAnsi" w:cs="Times New Roman"/>
                <w:color w:val="002060"/>
              </w:rPr>
            </w:pPr>
            <w:r w:rsidRPr="007D1D5B">
              <w:rPr>
                <w:rFonts w:asciiTheme="majorHAnsi" w:hAnsiTheme="majorHAnsi"/>
                <w:color w:val="002060"/>
              </w:rPr>
              <w:t>Essentials of chemistry</w:t>
            </w:r>
            <w:r w:rsidRPr="007D1D5B">
              <w:rPr>
                <w:rFonts w:asciiTheme="majorHAnsi" w:hAnsiTheme="majorHAnsi"/>
                <w:color w:val="002060"/>
              </w:rPr>
              <w:t xml:space="preserve"> </w:t>
            </w:r>
            <w:r w:rsidR="00A825D3" w:rsidRPr="007D1D5B">
              <w:rPr>
                <w:rFonts w:asciiTheme="majorHAnsi" w:hAnsiTheme="majorHAnsi"/>
                <w:color w:val="002060"/>
              </w:rPr>
              <w:t xml:space="preserve"> (T)</w:t>
            </w:r>
            <w:r w:rsidR="004813F8" w:rsidRPr="007D1D5B">
              <w:rPr>
                <w:rFonts w:asciiTheme="majorHAnsi" w:hAnsiTheme="majorHAnsi"/>
                <w:color w:val="002060"/>
              </w:rPr>
              <w:t xml:space="preserve">                                     </w:t>
            </w:r>
            <w:r w:rsidR="00787B54" w:rsidRPr="007D1D5B">
              <w:rPr>
                <w:rFonts w:asciiTheme="majorHAnsi" w:hAnsiTheme="majorHAnsi"/>
                <w:color w:val="C00000"/>
              </w:rPr>
              <w:t>–</w:t>
            </w:r>
            <w:r w:rsidRPr="007D1D5B">
              <w:rPr>
                <w:rFonts w:asciiTheme="majorHAnsi" w:hAnsiTheme="majorHAnsi"/>
                <w:color w:val="C00000"/>
              </w:rPr>
              <w:t xml:space="preserve"> </w:t>
            </w:r>
            <w:r w:rsidR="00DE188C" w:rsidRPr="007D1D5B">
              <w:rPr>
                <w:rFonts w:asciiTheme="majorHAnsi" w:hAnsiTheme="majorHAnsi"/>
                <w:color w:val="C00000"/>
              </w:rPr>
              <w:t>Major Botany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B51D4" w14:textId="77777777" w:rsidR="00254AE4" w:rsidRPr="007D1D5B" w:rsidRDefault="00254AE4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UG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EF66C" w14:textId="77777777" w:rsidR="00254AE4" w:rsidRPr="007D1D5B" w:rsidRDefault="00254AE4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08738" w14:textId="77777777" w:rsidR="00254AE4" w:rsidRPr="007D1D5B" w:rsidRDefault="00254AE4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03E18" w14:textId="77777777" w:rsidR="00254AE4" w:rsidRPr="007D1D5B" w:rsidRDefault="00254AE4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62053" w:rsidRPr="000F3535" w14:paraId="1B70DBE3" w14:textId="77777777" w:rsidTr="000C721A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17DF5" w14:textId="77777777" w:rsidR="00062053" w:rsidRPr="007D1D5B" w:rsidRDefault="00062053" w:rsidP="007D1D5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A0395" w14:textId="01E84791" w:rsidR="00062053" w:rsidRPr="007D1D5B" w:rsidRDefault="00787B54" w:rsidP="0070037E">
            <w:pPr>
              <w:spacing w:after="0"/>
              <w:rPr>
                <w:rFonts w:asciiTheme="majorHAnsi" w:hAnsiTheme="majorHAnsi" w:cs="Times New Roman"/>
                <w:color w:val="002060"/>
              </w:rPr>
            </w:pPr>
            <w:r w:rsidRPr="007D1D5B">
              <w:rPr>
                <w:rFonts w:asciiTheme="majorHAnsi" w:hAnsiTheme="majorHAnsi"/>
                <w:color w:val="002060"/>
              </w:rPr>
              <w:t>ADVANCES IN CHEMISTRY</w:t>
            </w:r>
            <w:r w:rsidR="00A825D3" w:rsidRPr="007D1D5B">
              <w:rPr>
                <w:rFonts w:asciiTheme="majorHAnsi" w:hAnsiTheme="majorHAnsi"/>
                <w:color w:val="002060"/>
              </w:rPr>
              <w:t xml:space="preserve"> (T)</w:t>
            </w:r>
            <w:r w:rsidR="004813F8" w:rsidRPr="007D1D5B">
              <w:rPr>
                <w:rFonts w:asciiTheme="majorHAnsi" w:hAnsiTheme="majorHAnsi"/>
                <w:color w:val="002060"/>
              </w:rPr>
              <w:t xml:space="preserve">         </w:t>
            </w:r>
            <w:r w:rsidR="00DE188C" w:rsidRPr="007D1D5B">
              <w:rPr>
                <w:rFonts w:asciiTheme="majorHAnsi" w:hAnsiTheme="majorHAnsi"/>
                <w:color w:val="C00000"/>
              </w:rPr>
              <w:t>–</w:t>
            </w:r>
            <w:r w:rsidRPr="007D1D5B">
              <w:rPr>
                <w:rFonts w:asciiTheme="majorHAnsi" w:hAnsiTheme="majorHAnsi"/>
                <w:color w:val="C00000"/>
              </w:rPr>
              <w:t xml:space="preserve"> </w:t>
            </w:r>
            <w:r w:rsidR="00DE188C" w:rsidRPr="007D1D5B">
              <w:rPr>
                <w:rFonts w:asciiTheme="majorHAnsi" w:hAnsiTheme="majorHAnsi"/>
                <w:color w:val="C00000"/>
              </w:rPr>
              <w:t>Major Computer Science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85455" w14:textId="77777777" w:rsidR="00062053" w:rsidRPr="007D1D5B" w:rsidRDefault="00062053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UG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7F541" w14:textId="77777777" w:rsidR="00062053" w:rsidRPr="007D1D5B" w:rsidRDefault="00062053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8972D" w14:textId="7F05D6AD" w:rsidR="00062053" w:rsidRPr="007D1D5B" w:rsidRDefault="007028B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C8E03" w14:textId="77777777" w:rsidR="00062053" w:rsidRPr="007D1D5B" w:rsidRDefault="00062053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028B2" w:rsidRPr="000F3535" w14:paraId="5FE1BD48" w14:textId="77777777" w:rsidTr="000C721A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E72AE3" w14:textId="740C56A6" w:rsidR="007028B2" w:rsidRPr="007D1D5B" w:rsidRDefault="00E26010" w:rsidP="007D1D5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6509D4" w14:textId="7DA37F79" w:rsidR="007028B2" w:rsidRPr="007D1D5B" w:rsidRDefault="00A825D3" w:rsidP="004813F8">
            <w:pPr>
              <w:spacing w:after="0"/>
              <w:rPr>
                <w:rFonts w:asciiTheme="majorHAnsi" w:hAnsiTheme="majorHAnsi"/>
                <w:color w:val="002060"/>
              </w:rPr>
            </w:pPr>
            <w:r w:rsidRPr="007D1D5B">
              <w:rPr>
                <w:rFonts w:asciiTheme="majorHAnsi" w:hAnsiTheme="majorHAnsi"/>
                <w:color w:val="002060"/>
              </w:rPr>
              <w:t>General &amp; Inorganic Chemistry</w:t>
            </w:r>
            <w:r w:rsidRPr="007D1D5B">
              <w:rPr>
                <w:rFonts w:asciiTheme="majorHAnsi" w:hAnsiTheme="majorHAnsi"/>
                <w:color w:val="002060"/>
              </w:rPr>
              <w:t xml:space="preserve"> (T+P)</w:t>
            </w:r>
            <w:r w:rsidR="004813F8" w:rsidRPr="007D1D5B">
              <w:rPr>
                <w:rFonts w:asciiTheme="majorHAnsi" w:hAnsiTheme="majorHAnsi"/>
                <w:color w:val="002060"/>
              </w:rPr>
              <w:t xml:space="preserve">          </w:t>
            </w:r>
            <w:r w:rsidRPr="007D1D5B">
              <w:rPr>
                <w:rFonts w:asciiTheme="majorHAnsi" w:hAnsiTheme="majorHAnsi"/>
                <w:color w:val="C00000"/>
              </w:rPr>
              <w:t xml:space="preserve">-   </w:t>
            </w:r>
            <w:r w:rsidR="00DE188C" w:rsidRPr="007D1D5B">
              <w:rPr>
                <w:rFonts w:asciiTheme="majorHAnsi" w:hAnsiTheme="majorHAnsi"/>
                <w:color w:val="C00000"/>
              </w:rPr>
              <w:t>Minor Chemistry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6C8CE" w14:textId="655EB49A" w:rsidR="007028B2" w:rsidRPr="007D1D5B" w:rsidRDefault="007028B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UG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268EB" w14:textId="7D4377EB" w:rsidR="007028B2" w:rsidRPr="007D1D5B" w:rsidRDefault="007028B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FD04C" w14:textId="5AFB9FAB" w:rsidR="007028B2" w:rsidRPr="007D1D5B" w:rsidRDefault="007028B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6ADAE" w14:textId="77777777" w:rsidR="007028B2" w:rsidRPr="007D1D5B" w:rsidRDefault="007028B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028B2" w:rsidRPr="000F3535" w14:paraId="742A2644" w14:textId="77777777" w:rsidTr="000C721A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C2191" w14:textId="18651AB0" w:rsidR="007028B2" w:rsidRPr="007D1D5B" w:rsidRDefault="00E26010" w:rsidP="007D1D5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06BD4" w14:textId="2CB5E87E" w:rsidR="007028B2" w:rsidRPr="007D1D5B" w:rsidRDefault="00A825D3" w:rsidP="004813F8">
            <w:pPr>
              <w:spacing w:after="0"/>
              <w:rPr>
                <w:rFonts w:asciiTheme="majorHAnsi" w:hAnsiTheme="majorHAnsi"/>
                <w:color w:val="002060"/>
              </w:rPr>
            </w:pPr>
            <w:r w:rsidRPr="007D1D5B">
              <w:rPr>
                <w:rFonts w:asciiTheme="majorHAnsi" w:hAnsiTheme="majorHAnsi"/>
                <w:color w:val="002060"/>
              </w:rPr>
              <w:t>Fundamentals in Organic Chemistry</w:t>
            </w:r>
            <w:r w:rsidRPr="007D1D5B">
              <w:rPr>
                <w:rFonts w:asciiTheme="majorHAnsi" w:hAnsiTheme="majorHAnsi"/>
                <w:color w:val="002060"/>
              </w:rPr>
              <w:t xml:space="preserve"> (T+P)</w:t>
            </w:r>
            <w:r w:rsidR="004813F8" w:rsidRPr="007D1D5B">
              <w:rPr>
                <w:rFonts w:asciiTheme="majorHAnsi" w:hAnsiTheme="majorHAnsi"/>
                <w:color w:val="002060"/>
              </w:rPr>
              <w:t xml:space="preserve">  </w:t>
            </w:r>
            <w:r w:rsidRPr="007D1D5B">
              <w:rPr>
                <w:rFonts w:asciiTheme="majorHAnsi" w:hAnsiTheme="majorHAnsi"/>
                <w:color w:val="C00000"/>
              </w:rPr>
              <w:t xml:space="preserve">- </w:t>
            </w:r>
            <w:r w:rsidRPr="007D1D5B">
              <w:rPr>
                <w:rFonts w:asciiTheme="majorHAnsi" w:hAnsiTheme="majorHAnsi"/>
                <w:color w:val="C00000"/>
              </w:rPr>
              <w:t>Minor Chemistry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D567AC" w14:textId="1708B31E" w:rsidR="007028B2" w:rsidRPr="007D1D5B" w:rsidRDefault="007028B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UG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F73283" w14:textId="7B92F079" w:rsidR="007028B2" w:rsidRPr="007D1D5B" w:rsidRDefault="007028B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  <w:r w:rsidR="00A825D3"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99D30" w14:textId="4F20584E" w:rsidR="007028B2" w:rsidRPr="007D1D5B" w:rsidRDefault="007028B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  <w:r w:rsidR="00A825D3"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00CDB" w14:textId="77777777" w:rsidR="007028B2" w:rsidRPr="007D1D5B" w:rsidRDefault="007028B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825D3" w:rsidRPr="000F3535" w14:paraId="7578BE28" w14:textId="77777777" w:rsidTr="000C721A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B0624A" w14:textId="79B66284" w:rsidR="00A825D3" w:rsidRPr="007D1D5B" w:rsidRDefault="00E26010" w:rsidP="007D1D5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5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78E05" w14:textId="59A4EEB5" w:rsidR="00A825D3" w:rsidRPr="007D1D5B" w:rsidRDefault="00A825D3" w:rsidP="0070037E">
            <w:pPr>
              <w:spacing w:after="0"/>
              <w:rPr>
                <w:rFonts w:asciiTheme="majorHAnsi" w:hAnsiTheme="majorHAnsi" w:cs="Times New Roman"/>
                <w:color w:val="002060"/>
              </w:rPr>
            </w:pPr>
            <w:r w:rsidRPr="007D1D5B">
              <w:rPr>
                <w:rFonts w:asciiTheme="majorHAnsi" w:hAnsiTheme="majorHAnsi"/>
                <w:color w:val="002060"/>
              </w:rPr>
              <w:t>Physical Chemistry-II (States of Matter, Phase Rule &amp; surface Chemistry) - (T</w:t>
            </w:r>
            <w:r w:rsidRPr="007D1D5B">
              <w:rPr>
                <w:rFonts w:asciiTheme="majorHAnsi" w:hAnsiTheme="majorHAnsi"/>
                <w:color w:val="002060"/>
              </w:rPr>
              <w:t xml:space="preserve"> +P</w:t>
            </w:r>
            <w:r w:rsidRPr="007D1D5B">
              <w:rPr>
                <w:rFonts w:asciiTheme="majorHAnsi" w:hAnsiTheme="majorHAnsi"/>
                <w:color w:val="002060"/>
              </w:rPr>
              <w:t>)</w:t>
            </w:r>
            <w:r w:rsidR="004813F8" w:rsidRPr="007D1D5B">
              <w:rPr>
                <w:rFonts w:asciiTheme="majorHAnsi" w:hAnsiTheme="majorHAnsi"/>
                <w:color w:val="002060"/>
              </w:rPr>
              <w:t xml:space="preserve">                                             </w:t>
            </w:r>
            <w:r w:rsidRPr="007D1D5B">
              <w:rPr>
                <w:rFonts w:asciiTheme="majorHAnsi" w:hAnsiTheme="majorHAnsi"/>
                <w:color w:val="002060"/>
              </w:rPr>
              <w:t xml:space="preserve"> </w:t>
            </w:r>
            <w:r w:rsidRPr="007D1D5B">
              <w:rPr>
                <w:rFonts w:asciiTheme="majorHAnsi" w:hAnsiTheme="majorHAnsi"/>
                <w:color w:val="C00000"/>
              </w:rPr>
              <w:t xml:space="preserve">- </w:t>
            </w:r>
            <w:r w:rsidRPr="007D1D5B">
              <w:rPr>
                <w:rFonts w:asciiTheme="majorHAnsi" w:hAnsiTheme="majorHAnsi"/>
                <w:color w:val="C00000"/>
              </w:rPr>
              <w:t>Minor Chemistry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02731" w14:textId="77777777" w:rsidR="00A825D3" w:rsidRPr="007D1D5B" w:rsidRDefault="00A825D3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UG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7C4052" w14:textId="0300303F" w:rsidR="00A825D3" w:rsidRPr="007D1D5B" w:rsidRDefault="00A825D3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C4223" w14:textId="7B74E49C" w:rsidR="00A825D3" w:rsidRPr="007D1D5B" w:rsidRDefault="00695912" w:rsidP="000C721A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IV- </w:t>
            </w:r>
            <w:r w:rsidR="000C721A"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</w:t>
            </w: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Paper III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202F7" w14:textId="77777777" w:rsidR="00A825D3" w:rsidRPr="007D1D5B" w:rsidRDefault="00A825D3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95912" w:rsidRPr="000F3535" w14:paraId="1DB34D13" w14:textId="77777777" w:rsidTr="000C721A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3EB42" w14:textId="29635CD4" w:rsidR="00695912" w:rsidRPr="007D1D5B" w:rsidRDefault="00E26010" w:rsidP="007D1D5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5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51E03" w14:textId="276673CA" w:rsidR="00695912" w:rsidRPr="007D1D5B" w:rsidRDefault="00695912" w:rsidP="0070037E">
            <w:pPr>
              <w:spacing w:after="0"/>
              <w:rPr>
                <w:rFonts w:asciiTheme="majorHAnsi" w:hAnsiTheme="majorHAnsi" w:cs="Times New Roman"/>
                <w:color w:val="002060"/>
              </w:rPr>
            </w:pPr>
            <w:r w:rsidRPr="007D1D5B">
              <w:rPr>
                <w:rFonts w:asciiTheme="majorHAnsi" w:hAnsiTheme="majorHAnsi"/>
                <w:color w:val="002060"/>
              </w:rPr>
              <w:t>General &amp; Physical Chemistry</w:t>
            </w:r>
            <w:r w:rsidRPr="007D1D5B">
              <w:rPr>
                <w:rFonts w:asciiTheme="majorHAnsi" w:hAnsiTheme="majorHAnsi"/>
                <w:color w:val="002060"/>
              </w:rPr>
              <w:t xml:space="preserve"> (T+P) </w:t>
            </w:r>
            <w:r w:rsidR="004813F8" w:rsidRPr="007D1D5B">
              <w:rPr>
                <w:rFonts w:asciiTheme="majorHAnsi" w:hAnsiTheme="majorHAnsi"/>
                <w:color w:val="002060"/>
              </w:rPr>
              <w:t xml:space="preserve">             </w:t>
            </w:r>
            <w:r w:rsidRPr="007D1D5B">
              <w:rPr>
                <w:rFonts w:asciiTheme="majorHAnsi" w:hAnsiTheme="majorHAnsi"/>
                <w:color w:val="C00000"/>
              </w:rPr>
              <w:t xml:space="preserve">- </w:t>
            </w:r>
            <w:r w:rsidRPr="007D1D5B">
              <w:rPr>
                <w:rFonts w:asciiTheme="majorHAnsi" w:hAnsiTheme="majorHAnsi"/>
                <w:color w:val="C00000"/>
              </w:rPr>
              <w:t>Minor Chemistry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D4D88" w14:textId="77777777" w:rsidR="00695912" w:rsidRPr="007D1D5B" w:rsidRDefault="0069591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UG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741839" w14:textId="7C6B84E4" w:rsidR="00695912" w:rsidRPr="007D1D5B" w:rsidRDefault="0069591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216EC" w14:textId="4E733DF1" w:rsidR="00695912" w:rsidRPr="007D1D5B" w:rsidRDefault="00695912" w:rsidP="000C721A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IV</w:t>
            </w: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0C721A"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</w:t>
            </w: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Paper IV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6623A" w14:textId="77777777" w:rsidR="00695912" w:rsidRPr="007D1D5B" w:rsidRDefault="0069591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95912" w:rsidRPr="000F3535" w14:paraId="74DC588D" w14:textId="77777777" w:rsidTr="000C721A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08B00" w14:textId="17C3655D" w:rsidR="00695912" w:rsidRPr="007D1D5B" w:rsidRDefault="00E26010" w:rsidP="007D1D5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5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14235" w14:textId="291D5F93" w:rsidR="00695912" w:rsidRPr="007D1D5B" w:rsidRDefault="00E26010" w:rsidP="0070037E">
            <w:pPr>
              <w:spacing w:after="0"/>
              <w:rPr>
                <w:rFonts w:asciiTheme="majorHAnsi" w:hAnsiTheme="majorHAnsi" w:cs="Times New Roman"/>
                <w:color w:val="002060"/>
              </w:rPr>
            </w:pPr>
            <w:r w:rsidRPr="007D1D5B">
              <w:rPr>
                <w:rFonts w:asciiTheme="majorHAnsi" w:hAnsiTheme="majorHAnsi" w:cs="Times New Roman"/>
                <w:color w:val="002060"/>
              </w:rPr>
              <w:t xml:space="preserve">Environmental chemistry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5E8D7" w14:textId="77777777" w:rsidR="00695912" w:rsidRPr="007D1D5B" w:rsidRDefault="0069591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UG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D234B5" w14:textId="14DC0E2D" w:rsidR="00695912" w:rsidRPr="007D1D5B" w:rsidRDefault="00674A50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III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3CCADC" w14:textId="2802878B" w:rsidR="00695912" w:rsidRPr="007D1D5B" w:rsidRDefault="00674A50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 – 5B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F4238" w14:textId="77777777" w:rsidR="00695912" w:rsidRPr="007D1D5B" w:rsidRDefault="00695912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74A50" w:rsidRPr="000F3535" w14:paraId="71C61C1A" w14:textId="77777777" w:rsidTr="000C721A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DFCF4" w14:textId="2D7E39AD" w:rsidR="00674A50" w:rsidRPr="007D1D5B" w:rsidRDefault="00E26010" w:rsidP="007D1D5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5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DED7E" w14:textId="55929935" w:rsidR="00674A50" w:rsidRPr="007D1D5B" w:rsidRDefault="00674A50" w:rsidP="0070037E">
            <w:pPr>
              <w:spacing w:after="0"/>
              <w:rPr>
                <w:rFonts w:asciiTheme="majorHAnsi" w:hAnsiTheme="majorHAnsi" w:cs="Times New Roman"/>
                <w:color w:val="002060"/>
              </w:rPr>
            </w:pPr>
            <w:r w:rsidRPr="007D1D5B">
              <w:rPr>
                <w:rFonts w:asciiTheme="majorHAnsi" w:hAnsiTheme="majorHAnsi" w:cs="Times New Roman"/>
                <w:color w:val="002060"/>
              </w:rPr>
              <w:t xml:space="preserve">Green chemistry and nano </w:t>
            </w:r>
            <w:r w:rsidR="00E26010" w:rsidRPr="007D1D5B">
              <w:rPr>
                <w:rFonts w:asciiTheme="majorHAnsi" w:hAnsiTheme="majorHAnsi" w:cs="Times New Roman"/>
                <w:color w:val="002060"/>
              </w:rPr>
              <w:t xml:space="preserve">technology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CADE0" w14:textId="77777777" w:rsidR="00674A50" w:rsidRPr="007D1D5B" w:rsidRDefault="00674A50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UG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173F91" w14:textId="760F48B8" w:rsidR="00674A50" w:rsidRPr="007D1D5B" w:rsidRDefault="00674A50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III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EE8BAC" w14:textId="72617CFF" w:rsidR="00674A50" w:rsidRPr="007D1D5B" w:rsidRDefault="00674A50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</w:t>
            </w: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- 6B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111D7" w14:textId="77777777" w:rsidR="00674A50" w:rsidRPr="007D1D5B" w:rsidRDefault="00674A50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91E23" w:rsidRPr="000F3535" w14:paraId="7635A415" w14:textId="77777777" w:rsidTr="000C721A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FEDFB" w14:textId="02E4B4AA" w:rsidR="00291E23" w:rsidRPr="007D1D5B" w:rsidRDefault="00291E23" w:rsidP="007D1D5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5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98DFF" w14:textId="61A5C4D5" w:rsidR="00291E23" w:rsidRPr="007D1D5B" w:rsidRDefault="00291E23" w:rsidP="0070037E">
            <w:pPr>
              <w:spacing w:after="0"/>
              <w:rPr>
                <w:rFonts w:asciiTheme="majorHAnsi" w:hAnsiTheme="majorHAnsi" w:cs="Times New Roman"/>
                <w:color w:val="002060"/>
              </w:rPr>
            </w:pPr>
            <w:r>
              <w:rPr>
                <w:rFonts w:asciiTheme="majorHAnsi" w:hAnsiTheme="majorHAnsi" w:cs="Times New Roman"/>
                <w:color w:val="002060"/>
              </w:rPr>
              <w:t>Long Term Internship (6 Months)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896B58" w14:textId="18706E48" w:rsidR="00291E23" w:rsidRPr="007D1D5B" w:rsidRDefault="00291E23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UG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E7E48A" w14:textId="2C436DB7" w:rsidR="00291E23" w:rsidRPr="007D1D5B" w:rsidRDefault="00291E23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III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7463E" w14:textId="0A5AC118" w:rsidR="00291E23" w:rsidRPr="007D1D5B" w:rsidRDefault="00291E23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1D5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E96A3" w14:textId="77777777" w:rsidR="00291E23" w:rsidRPr="007D1D5B" w:rsidRDefault="00291E23" w:rsidP="000B6D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5830F7B9" w14:textId="77777777" w:rsidR="00013E76" w:rsidRPr="000F3535" w:rsidRDefault="00013E76" w:rsidP="00013E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3E76" w:rsidRPr="000F3535" w:rsidSect="00013E7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0312"/>
    <w:rsid w:val="00013E76"/>
    <w:rsid w:val="00047F88"/>
    <w:rsid w:val="00062053"/>
    <w:rsid w:val="000C721A"/>
    <w:rsid w:val="000C743A"/>
    <w:rsid w:val="000D402E"/>
    <w:rsid w:val="000F3535"/>
    <w:rsid w:val="000F3684"/>
    <w:rsid w:val="001F4FEC"/>
    <w:rsid w:val="00221A48"/>
    <w:rsid w:val="00237750"/>
    <w:rsid w:val="00254AE4"/>
    <w:rsid w:val="00291E23"/>
    <w:rsid w:val="002D6757"/>
    <w:rsid w:val="003B0312"/>
    <w:rsid w:val="0043647F"/>
    <w:rsid w:val="004813F8"/>
    <w:rsid w:val="00613482"/>
    <w:rsid w:val="00635342"/>
    <w:rsid w:val="00674A50"/>
    <w:rsid w:val="00695912"/>
    <w:rsid w:val="0070037E"/>
    <w:rsid w:val="007028B2"/>
    <w:rsid w:val="00787B54"/>
    <w:rsid w:val="007D1D50"/>
    <w:rsid w:val="007D1D5B"/>
    <w:rsid w:val="008E0EA0"/>
    <w:rsid w:val="008F23C9"/>
    <w:rsid w:val="00995151"/>
    <w:rsid w:val="009B3CD3"/>
    <w:rsid w:val="00A46065"/>
    <w:rsid w:val="00A57631"/>
    <w:rsid w:val="00A825D3"/>
    <w:rsid w:val="00A85428"/>
    <w:rsid w:val="00B051A1"/>
    <w:rsid w:val="00B22AAC"/>
    <w:rsid w:val="00BC64BE"/>
    <w:rsid w:val="00D23A8D"/>
    <w:rsid w:val="00D24603"/>
    <w:rsid w:val="00D412CD"/>
    <w:rsid w:val="00DE188C"/>
    <w:rsid w:val="00E26010"/>
    <w:rsid w:val="00FA1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9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EC"/>
  </w:style>
  <w:style w:type="paragraph" w:styleId="Heading1">
    <w:name w:val="heading 1"/>
    <w:basedOn w:val="Normal"/>
    <w:link w:val="Heading1Char"/>
    <w:uiPriority w:val="9"/>
    <w:qFormat/>
    <w:rsid w:val="000C7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C743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unhideWhenUsed/>
    <w:rsid w:val="00254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39</cp:revision>
  <dcterms:created xsi:type="dcterms:W3CDTF">2024-08-03T06:24:00Z</dcterms:created>
  <dcterms:modified xsi:type="dcterms:W3CDTF">2024-12-17T06:35:00Z</dcterms:modified>
</cp:coreProperties>
</file>